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0D" w:rsidRPr="00E1380D" w:rsidRDefault="00E1380D" w:rsidP="00E1380D">
      <w:pPr>
        <w:shd w:val="clear" w:color="auto" w:fill="FFFFFF"/>
        <w:spacing w:before="75" w:after="450" w:line="473" w:lineRule="atLeast"/>
        <w:jc w:val="center"/>
        <w:textAlignment w:val="baseline"/>
        <w:outlineLvl w:val="1"/>
        <w:rPr>
          <w:rFonts w:ascii="Arial" w:eastAsia="Times New Roman" w:hAnsi="Arial" w:cs="Arial"/>
          <w:color w:val="BA4201"/>
          <w:sz w:val="36"/>
          <w:szCs w:val="45"/>
          <w:lang w:eastAsia="ru-RU"/>
        </w:rPr>
      </w:pPr>
      <w:r w:rsidRPr="00E1380D">
        <w:rPr>
          <w:rFonts w:ascii="Arial" w:eastAsia="Times New Roman" w:hAnsi="Arial" w:cs="Arial"/>
          <w:color w:val="BA4201"/>
          <w:sz w:val="36"/>
          <w:szCs w:val="45"/>
          <w:lang w:eastAsia="ru-RU"/>
        </w:rPr>
        <w:t>Перечень объектов на право заключения договоров аренды объектов недвижимости на 2016 год</w:t>
      </w:r>
    </w:p>
    <w:p w:rsidR="00E1380D" w:rsidRPr="00E1380D" w:rsidRDefault="00E1380D" w:rsidP="00E1380D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380D">
        <w:rPr>
          <w:rFonts w:ascii="inherit" w:eastAsia="Times New Roman" w:hAnsi="inherit" w:cs="Times New Roman"/>
          <w:b/>
          <w:bCs/>
          <w:color w:val="333333"/>
          <w:sz w:val="20"/>
          <w:lang w:eastAsia="ru-RU"/>
        </w:rPr>
        <w:t> Форма собственности - муниципальная.</w:t>
      </w:r>
    </w:p>
    <w:tbl>
      <w:tblPr>
        <w:tblW w:w="89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"/>
        <w:gridCol w:w="1205"/>
        <w:gridCol w:w="2301"/>
        <w:gridCol w:w="2017"/>
        <w:gridCol w:w="1495"/>
        <w:gridCol w:w="1639"/>
      </w:tblGrid>
      <w:tr w:rsidR="00E1380D" w:rsidRPr="00E1380D" w:rsidTr="00E1380D">
        <w:tc>
          <w:tcPr>
            <w:tcW w:w="179" w:type="pct"/>
            <w:tcBorders>
              <w:top w:val="single" w:sz="8" w:space="0" w:color="auto"/>
              <w:left w:val="outset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E138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E138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E138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Категория</w:t>
            </w:r>
          </w:p>
        </w:tc>
        <w:tc>
          <w:tcPr>
            <w:tcW w:w="1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11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Адрес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Состояние дома: стены, вода, отопление, канализация</w:t>
            </w:r>
          </w:p>
        </w:tc>
        <w:tc>
          <w:tcPr>
            <w:tcW w:w="9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8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Назначение</w:t>
            </w:r>
          </w:p>
        </w:tc>
      </w:tr>
      <w:tr w:rsidR="00E1380D" w:rsidRPr="00E1380D" w:rsidTr="00E1380D">
        <w:tc>
          <w:tcPr>
            <w:tcW w:w="179" w:type="pct"/>
            <w:tcBorders>
              <w:top w:val="single" w:sz="8" w:space="0" w:color="auto"/>
              <w:left w:val="outset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Цокольное помещение</w:t>
            </w:r>
          </w:p>
        </w:tc>
        <w:tc>
          <w:tcPr>
            <w:tcW w:w="1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Нежилое помещение № 1 - комнаты № 1-11, № 13-30</w:t>
            </w:r>
          </w:p>
        </w:tc>
        <w:tc>
          <w:tcPr>
            <w:tcW w:w="11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</w:t>
            </w:r>
            <w:proofErr w:type="gramStart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.С</w:t>
            </w:r>
            <w:proofErr w:type="gramEnd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еров, ул.Ключевая - 36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S= 456,30 м2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Шлакоблок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Вода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Отопление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Канализация</w:t>
            </w:r>
          </w:p>
        </w:tc>
        <w:tc>
          <w:tcPr>
            <w:tcW w:w="9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8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Офис, конторское помещение</w:t>
            </w:r>
          </w:p>
        </w:tc>
      </w:tr>
      <w:tr w:rsidR="00E1380D" w:rsidRPr="00E1380D" w:rsidTr="00E1380D">
        <w:tc>
          <w:tcPr>
            <w:tcW w:w="179" w:type="pct"/>
            <w:tcBorders>
              <w:top w:val="single" w:sz="8" w:space="0" w:color="auto"/>
              <w:left w:val="outset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Встроенное</w:t>
            </w:r>
          </w:p>
        </w:tc>
        <w:tc>
          <w:tcPr>
            <w:tcW w:w="1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Нежилое помещение</w:t>
            </w:r>
          </w:p>
        </w:tc>
        <w:tc>
          <w:tcPr>
            <w:tcW w:w="11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</w:t>
            </w:r>
            <w:proofErr w:type="gramStart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.С</w:t>
            </w:r>
            <w:proofErr w:type="gramEnd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еров, ул.Ключевая - 36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S= 128,00 м2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Шлакоблок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Вода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Отопление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Канализация</w:t>
            </w:r>
          </w:p>
        </w:tc>
        <w:tc>
          <w:tcPr>
            <w:tcW w:w="9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8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 установлено</w:t>
            </w:r>
          </w:p>
        </w:tc>
      </w:tr>
      <w:tr w:rsidR="00E1380D" w:rsidRPr="00E1380D" w:rsidTr="00E1380D">
        <w:tc>
          <w:tcPr>
            <w:tcW w:w="179" w:type="pct"/>
            <w:tcBorders>
              <w:top w:val="single" w:sz="8" w:space="0" w:color="auto"/>
              <w:left w:val="outset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Здание</w:t>
            </w:r>
          </w:p>
        </w:tc>
        <w:tc>
          <w:tcPr>
            <w:tcW w:w="1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Здание нежилого назначения</w:t>
            </w:r>
          </w:p>
        </w:tc>
        <w:tc>
          <w:tcPr>
            <w:tcW w:w="11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Белореченская</w:t>
            </w:r>
            <w:proofErr w:type="spellEnd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- 2а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S= 493,4 м2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1 эта</w:t>
            </w:r>
            <w:proofErr w:type="gramStart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ж(</w:t>
            </w:r>
            <w:proofErr w:type="gramEnd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ей)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Кирпич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Вода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Отопление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Канализация</w:t>
            </w:r>
          </w:p>
        </w:tc>
        <w:tc>
          <w:tcPr>
            <w:tcW w:w="9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8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Офис, конторское помещение</w:t>
            </w:r>
          </w:p>
        </w:tc>
      </w:tr>
      <w:tr w:rsidR="00E1380D" w:rsidRPr="00E1380D" w:rsidTr="00E1380D">
        <w:tc>
          <w:tcPr>
            <w:tcW w:w="179" w:type="pct"/>
            <w:tcBorders>
              <w:top w:val="single" w:sz="8" w:space="0" w:color="auto"/>
              <w:left w:val="outset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Здание</w:t>
            </w:r>
          </w:p>
        </w:tc>
        <w:tc>
          <w:tcPr>
            <w:tcW w:w="1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Объект НЗС, степень готовности по факту 45%</w:t>
            </w:r>
          </w:p>
        </w:tc>
        <w:tc>
          <w:tcPr>
            <w:tcW w:w="11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</w:t>
            </w:r>
            <w:proofErr w:type="gramStart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.С</w:t>
            </w:r>
            <w:proofErr w:type="gramEnd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еров, ул. Ленина - 238 В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9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8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 установлено</w:t>
            </w:r>
          </w:p>
        </w:tc>
      </w:tr>
      <w:tr w:rsidR="00E1380D" w:rsidRPr="00E1380D" w:rsidTr="00E1380D">
        <w:tc>
          <w:tcPr>
            <w:tcW w:w="179" w:type="pct"/>
            <w:tcBorders>
              <w:top w:val="single" w:sz="8" w:space="0" w:color="auto"/>
              <w:left w:val="outset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Цокольное помещение</w:t>
            </w:r>
          </w:p>
        </w:tc>
        <w:tc>
          <w:tcPr>
            <w:tcW w:w="1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комната в нежилом помещении</w:t>
            </w:r>
          </w:p>
        </w:tc>
        <w:tc>
          <w:tcPr>
            <w:tcW w:w="11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Зеленая - 5а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S= 26,8 м</w:t>
            </w:r>
            <w:proofErr w:type="gramStart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proofErr w:type="gramEnd"/>
            <w:r w:rsidRPr="00E1380D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Шлакоблок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Вода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Отопление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Канализация</w:t>
            </w:r>
          </w:p>
        </w:tc>
        <w:tc>
          <w:tcPr>
            <w:tcW w:w="9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8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Предложение услуг в сфере бытового обслуживания населения</w:t>
            </w:r>
          </w:p>
        </w:tc>
      </w:tr>
      <w:tr w:rsidR="00E1380D" w:rsidRPr="00E1380D" w:rsidTr="00E1380D">
        <w:tc>
          <w:tcPr>
            <w:tcW w:w="179" w:type="pct"/>
            <w:tcBorders>
              <w:top w:val="single" w:sz="8" w:space="0" w:color="auto"/>
              <w:left w:val="outset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Нежилое помещение</w:t>
            </w:r>
          </w:p>
        </w:tc>
        <w:tc>
          <w:tcPr>
            <w:tcW w:w="1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нежилое помещение № 1 – магазин в здании жилого назначения литеры «А-А1»</w:t>
            </w:r>
          </w:p>
        </w:tc>
        <w:tc>
          <w:tcPr>
            <w:tcW w:w="11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Пржевальского - 59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S= 124,5 м2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1 эта</w:t>
            </w:r>
            <w:proofErr w:type="gramStart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ж(</w:t>
            </w:r>
            <w:proofErr w:type="gramEnd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ей)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Шлакоблок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Вода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Отопление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Канализация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Розничная торговля промышленными товарами</w:t>
            </w:r>
          </w:p>
        </w:tc>
      </w:tr>
      <w:tr w:rsidR="00E1380D" w:rsidRPr="00E1380D" w:rsidTr="00E1380D">
        <w:tc>
          <w:tcPr>
            <w:tcW w:w="179" w:type="pct"/>
            <w:tcBorders>
              <w:top w:val="single" w:sz="8" w:space="0" w:color="auto"/>
              <w:left w:val="outset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Здание</w:t>
            </w:r>
          </w:p>
        </w:tc>
        <w:tc>
          <w:tcPr>
            <w:tcW w:w="1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Здание </w:t>
            </w:r>
            <w:proofErr w:type="spellStart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теплопункта</w:t>
            </w:r>
            <w:proofErr w:type="spellEnd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№18</w:t>
            </w:r>
          </w:p>
        </w:tc>
        <w:tc>
          <w:tcPr>
            <w:tcW w:w="11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Киселевское</w:t>
            </w:r>
            <w:proofErr w:type="spellEnd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шоссе - 18</w:t>
            </w:r>
            <w:proofErr w:type="gramStart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Б</w:t>
            </w:r>
            <w:proofErr w:type="gramEnd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S= 92,80 м2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Шлакоблок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Отопление</w:t>
            </w:r>
          </w:p>
        </w:tc>
        <w:tc>
          <w:tcPr>
            <w:tcW w:w="9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8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Оказание услуг в сфере ЖКХ</w:t>
            </w:r>
          </w:p>
        </w:tc>
      </w:tr>
      <w:tr w:rsidR="00E1380D" w:rsidRPr="00E1380D" w:rsidTr="00E1380D">
        <w:tc>
          <w:tcPr>
            <w:tcW w:w="179" w:type="pct"/>
            <w:tcBorders>
              <w:top w:val="single" w:sz="8" w:space="0" w:color="auto"/>
              <w:left w:val="outset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Помещение</w:t>
            </w:r>
          </w:p>
        </w:tc>
        <w:tc>
          <w:tcPr>
            <w:tcW w:w="1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нежилое помещение</w:t>
            </w:r>
          </w:p>
        </w:tc>
        <w:tc>
          <w:tcPr>
            <w:tcW w:w="11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Ленина - 138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S= 141,6 м</w:t>
            </w:r>
            <w:proofErr w:type="gramStart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proofErr w:type="gramEnd"/>
            <w:r w:rsidRPr="00E1380D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Шлакоблок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Вода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Отопление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Канализация</w:t>
            </w:r>
          </w:p>
        </w:tc>
        <w:tc>
          <w:tcPr>
            <w:tcW w:w="9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8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Розничная торговля промышленными товарами</w:t>
            </w:r>
          </w:p>
        </w:tc>
      </w:tr>
      <w:tr w:rsidR="00E1380D" w:rsidRPr="00E1380D" w:rsidTr="00E1380D">
        <w:tc>
          <w:tcPr>
            <w:tcW w:w="179" w:type="pct"/>
            <w:tcBorders>
              <w:top w:val="single" w:sz="8" w:space="0" w:color="auto"/>
              <w:left w:val="outset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Помещение в здании нежилого назначения</w:t>
            </w:r>
          </w:p>
        </w:tc>
        <w:tc>
          <w:tcPr>
            <w:tcW w:w="1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2-ой этаж </w:t>
            </w:r>
            <w:proofErr w:type="spellStart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здния</w:t>
            </w:r>
            <w:proofErr w:type="spellEnd"/>
          </w:p>
        </w:tc>
        <w:tc>
          <w:tcPr>
            <w:tcW w:w="11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4-ой Пятилетки - 38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S= 323,8 м2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2 эта</w:t>
            </w:r>
            <w:proofErr w:type="gramStart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ж(</w:t>
            </w:r>
            <w:proofErr w:type="gramEnd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ей)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Вода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Отопление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Канализация</w:t>
            </w:r>
          </w:p>
        </w:tc>
        <w:tc>
          <w:tcPr>
            <w:tcW w:w="9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8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Офис, конторское помещение</w:t>
            </w:r>
          </w:p>
        </w:tc>
      </w:tr>
      <w:tr w:rsidR="00E1380D" w:rsidRPr="00E1380D" w:rsidTr="00E1380D">
        <w:tc>
          <w:tcPr>
            <w:tcW w:w="179" w:type="pct"/>
            <w:tcBorders>
              <w:top w:val="single" w:sz="8" w:space="0" w:color="auto"/>
              <w:left w:val="outset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Подвальное помещение</w:t>
            </w:r>
          </w:p>
        </w:tc>
        <w:tc>
          <w:tcPr>
            <w:tcW w:w="1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Помещение №1</w:t>
            </w:r>
          </w:p>
        </w:tc>
        <w:tc>
          <w:tcPr>
            <w:tcW w:w="11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</w:t>
            </w:r>
            <w:proofErr w:type="gramStart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.С</w:t>
            </w:r>
            <w:proofErr w:type="gramEnd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еров, </w:t>
            </w:r>
            <w:proofErr w:type="spellStart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ул.Ферросплавщиков</w:t>
            </w:r>
            <w:proofErr w:type="spellEnd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- 10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S= 63,10 м2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Шлакоблок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Вода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Отопление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Канализация</w:t>
            </w:r>
          </w:p>
        </w:tc>
        <w:tc>
          <w:tcPr>
            <w:tcW w:w="9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8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Складское помещение</w:t>
            </w:r>
          </w:p>
        </w:tc>
      </w:tr>
      <w:tr w:rsidR="00E1380D" w:rsidRPr="00E1380D" w:rsidTr="00E1380D">
        <w:tc>
          <w:tcPr>
            <w:tcW w:w="179" w:type="pct"/>
            <w:tcBorders>
              <w:top w:val="single" w:sz="8" w:space="0" w:color="auto"/>
              <w:left w:val="outset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Здание</w:t>
            </w:r>
          </w:p>
        </w:tc>
        <w:tc>
          <w:tcPr>
            <w:tcW w:w="1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Здание насосной 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станции</w:t>
            </w:r>
          </w:p>
        </w:tc>
        <w:tc>
          <w:tcPr>
            <w:tcW w:w="11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г</w:t>
            </w:r>
            <w:proofErr w:type="gramStart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.С</w:t>
            </w:r>
            <w:proofErr w:type="gramEnd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еров, ул. Ленина - 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234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S= 31,80 м2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Кирпич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br/>
            </w:r>
          </w:p>
        </w:tc>
        <w:tc>
          <w:tcPr>
            <w:tcW w:w="9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8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не установлено</w:t>
            </w:r>
          </w:p>
        </w:tc>
      </w:tr>
      <w:tr w:rsidR="00E1380D" w:rsidRPr="00E1380D" w:rsidTr="00E1380D">
        <w:tc>
          <w:tcPr>
            <w:tcW w:w="179" w:type="pct"/>
            <w:tcBorders>
              <w:top w:val="single" w:sz="8" w:space="0" w:color="auto"/>
              <w:left w:val="outset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12.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Здание</w:t>
            </w:r>
          </w:p>
        </w:tc>
        <w:tc>
          <w:tcPr>
            <w:tcW w:w="1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Здание </w:t>
            </w:r>
            <w:proofErr w:type="spellStart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теплопункта</w:t>
            </w:r>
            <w:proofErr w:type="spellEnd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№20</w:t>
            </w:r>
          </w:p>
        </w:tc>
        <w:tc>
          <w:tcPr>
            <w:tcW w:w="11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</w:t>
            </w:r>
            <w:proofErr w:type="gramStart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.С</w:t>
            </w:r>
            <w:proofErr w:type="gramEnd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еров, ул.Тургенева - 2 А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S= 15,20 м2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9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8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Оказание услуг в сфере ЖКХ</w:t>
            </w:r>
          </w:p>
        </w:tc>
      </w:tr>
      <w:tr w:rsidR="00E1380D" w:rsidRPr="00E1380D" w:rsidTr="00E1380D">
        <w:tc>
          <w:tcPr>
            <w:tcW w:w="179" w:type="pct"/>
            <w:tcBorders>
              <w:top w:val="single" w:sz="8" w:space="0" w:color="auto"/>
              <w:left w:val="outset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Цокольное помещение</w:t>
            </w:r>
          </w:p>
        </w:tc>
        <w:tc>
          <w:tcPr>
            <w:tcW w:w="1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Помещение №3</w:t>
            </w:r>
          </w:p>
        </w:tc>
        <w:tc>
          <w:tcPr>
            <w:tcW w:w="11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</w:t>
            </w:r>
            <w:proofErr w:type="gramStart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.С</w:t>
            </w:r>
            <w:proofErr w:type="gramEnd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еров, ул.Ключевая - 40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S= 42,90 м2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Крупноблочный</w:t>
            </w:r>
            <w:proofErr w:type="gramEnd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Вода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Отопление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Канализация</w:t>
            </w:r>
          </w:p>
        </w:tc>
        <w:tc>
          <w:tcPr>
            <w:tcW w:w="9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8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Офис, конторское помещение</w:t>
            </w:r>
          </w:p>
        </w:tc>
      </w:tr>
      <w:tr w:rsidR="00E1380D" w:rsidRPr="00E1380D" w:rsidTr="00E1380D">
        <w:tc>
          <w:tcPr>
            <w:tcW w:w="179" w:type="pct"/>
            <w:tcBorders>
              <w:top w:val="single" w:sz="8" w:space="0" w:color="auto"/>
              <w:left w:val="outset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Цокольное помещение</w:t>
            </w:r>
          </w:p>
        </w:tc>
        <w:tc>
          <w:tcPr>
            <w:tcW w:w="1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Помещение №2</w:t>
            </w:r>
          </w:p>
        </w:tc>
        <w:tc>
          <w:tcPr>
            <w:tcW w:w="11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</w:t>
            </w:r>
            <w:proofErr w:type="gramStart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.С</w:t>
            </w:r>
            <w:proofErr w:type="gramEnd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еров, ул.Ключевая - 40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S= 57,80 м2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Крупноблочный</w:t>
            </w:r>
            <w:proofErr w:type="gramEnd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Вода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Отопление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Канализация</w:t>
            </w:r>
          </w:p>
        </w:tc>
        <w:tc>
          <w:tcPr>
            <w:tcW w:w="9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8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Офис, конторское помещение</w:t>
            </w:r>
          </w:p>
        </w:tc>
      </w:tr>
      <w:tr w:rsidR="00E1380D" w:rsidRPr="00E1380D" w:rsidTr="00E1380D">
        <w:tc>
          <w:tcPr>
            <w:tcW w:w="179" w:type="pct"/>
            <w:tcBorders>
              <w:top w:val="single" w:sz="8" w:space="0" w:color="auto"/>
              <w:left w:val="outset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Цокольное помещение</w:t>
            </w:r>
          </w:p>
        </w:tc>
        <w:tc>
          <w:tcPr>
            <w:tcW w:w="1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Нежилое помещение №4, комнаты №28-34, 36-48</w:t>
            </w:r>
          </w:p>
        </w:tc>
        <w:tc>
          <w:tcPr>
            <w:tcW w:w="11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</w:t>
            </w:r>
            <w:proofErr w:type="gramStart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.С</w:t>
            </w:r>
            <w:proofErr w:type="gramEnd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еров, </w:t>
            </w:r>
            <w:proofErr w:type="spellStart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ул.Заславского</w:t>
            </w:r>
            <w:proofErr w:type="spellEnd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- 15/6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S= 353,20 м2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Вода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Отопление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Канализация</w:t>
            </w:r>
          </w:p>
        </w:tc>
        <w:tc>
          <w:tcPr>
            <w:tcW w:w="9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8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Складское помещение</w:t>
            </w:r>
          </w:p>
        </w:tc>
      </w:tr>
      <w:tr w:rsidR="00E1380D" w:rsidRPr="00E1380D" w:rsidTr="00E1380D">
        <w:tc>
          <w:tcPr>
            <w:tcW w:w="179" w:type="pct"/>
            <w:tcBorders>
              <w:top w:val="single" w:sz="8" w:space="0" w:color="auto"/>
              <w:left w:val="outset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Здание</w:t>
            </w:r>
          </w:p>
        </w:tc>
        <w:tc>
          <w:tcPr>
            <w:tcW w:w="1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Здание универсама</w:t>
            </w:r>
          </w:p>
        </w:tc>
        <w:tc>
          <w:tcPr>
            <w:tcW w:w="11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Start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.М</w:t>
            </w:r>
            <w:proofErr w:type="gramEnd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арсяты</w:t>
            </w:r>
            <w:proofErr w:type="spellEnd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, ул.Зеленая - 22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S= 103,60 м2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9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8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Розничная торговля промышленными товарами</w:t>
            </w:r>
          </w:p>
        </w:tc>
      </w:tr>
      <w:tr w:rsidR="00E1380D" w:rsidRPr="00E1380D" w:rsidTr="00E1380D">
        <w:tc>
          <w:tcPr>
            <w:tcW w:w="179" w:type="pct"/>
            <w:tcBorders>
              <w:top w:val="single" w:sz="8" w:space="0" w:color="auto"/>
              <w:left w:val="outset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Здание</w:t>
            </w:r>
          </w:p>
        </w:tc>
        <w:tc>
          <w:tcPr>
            <w:tcW w:w="1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Здание администрации местного самоуправления</w:t>
            </w:r>
          </w:p>
        </w:tc>
        <w:tc>
          <w:tcPr>
            <w:tcW w:w="11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Start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.Е</w:t>
            </w:r>
            <w:proofErr w:type="gramEnd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ловка</w:t>
            </w:r>
            <w:proofErr w:type="spellEnd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Новая, ул.Центральная - 1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S= 108,60 м2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9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8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 установлено</w:t>
            </w:r>
          </w:p>
        </w:tc>
      </w:tr>
      <w:tr w:rsidR="00E1380D" w:rsidRPr="00E1380D" w:rsidTr="00E1380D">
        <w:tc>
          <w:tcPr>
            <w:tcW w:w="179" w:type="pct"/>
            <w:tcBorders>
              <w:top w:val="single" w:sz="8" w:space="0" w:color="auto"/>
              <w:left w:val="outset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18.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Здание</w:t>
            </w:r>
          </w:p>
        </w:tc>
        <w:tc>
          <w:tcPr>
            <w:tcW w:w="1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Здание административное универсальное</w:t>
            </w:r>
          </w:p>
        </w:tc>
        <w:tc>
          <w:tcPr>
            <w:tcW w:w="11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Start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.Л</w:t>
            </w:r>
            <w:proofErr w:type="gramEnd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арьковка</w:t>
            </w:r>
            <w:proofErr w:type="spellEnd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, ул.Первомайская - 5 А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S= 60,00 м2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9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8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 установлено</w:t>
            </w:r>
          </w:p>
        </w:tc>
      </w:tr>
      <w:tr w:rsidR="00E1380D" w:rsidRPr="00E1380D" w:rsidTr="00E1380D">
        <w:tc>
          <w:tcPr>
            <w:tcW w:w="179" w:type="pct"/>
            <w:tcBorders>
              <w:top w:val="single" w:sz="8" w:space="0" w:color="auto"/>
              <w:left w:val="outset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19.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Здание</w:t>
            </w:r>
          </w:p>
        </w:tc>
        <w:tc>
          <w:tcPr>
            <w:tcW w:w="1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Здание административное универсальное</w:t>
            </w:r>
          </w:p>
        </w:tc>
        <w:tc>
          <w:tcPr>
            <w:tcW w:w="11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Start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.К</w:t>
            </w:r>
            <w:proofErr w:type="gramEnd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расноярка, ул.Ленина - 11 А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S= 236.6 м2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9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8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Розничная торговля промышленными товарами</w:t>
            </w:r>
          </w:p>
        </w:tc>
      </w:tr>
      <w:tr w:rsidR="00E1380D" w:rsidRPr="00E1380D" w:rsidTr="00E1380D">
        <w:tc>
          <w:tcPr>
            <w:tcW w:w="179" w:type="pct"/>
            <w:tcBorders>
              <w:top w:val="single" w:sz="8" w:space="0" w:color="auto"/>
              <w:left w:val="outset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20.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Здание</w:t>
            </w:r>
          </w:p>
        </w:tc>
        <w:tc>
          <w:tcPr>
            <w:tcW w:w="1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Здание административное универсальное</w:t>
            </w:r>
          </w:p>
        </w:tc>
        <w:tc>
          <w:tcPr>
            <w:tcW w:w="11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Start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.Б</w:t>
            </w:r>
            <w:proofErr w:type="gramEnd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оровой, ул.Центральная - 10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S= 403,00 м2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9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8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 установлено</w:t>
            </w:r>
          </w:p>
        </w:tc>
      </w:tr>
      <w:tr w:rsidR="00E1380D" w:rsidRPr="00E1380D" w:rsidTr="00E1380D">
        <w:tc>
          <w:tcPr>
            <w:tcW w:w="179" w:type="pct"/>
            <w:tcBorders>
              <w:top w:val="single" w:sz="8" w:space="0" w:color="auto"/>
              <w:left w:val="outset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21.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 установлено</w:t>
            </w:r>
          </w:p>
        </w:tc>
        <w:tc>
          <w:tcPr>
            <w:tcW w:w="1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Помещение аптеки в здании амбулатории</w:t>
            </w:r>
          </w:p>
        </w:tc>
        <w:tc>
          <w:tcPr>
            <w:tcW w:w="11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Start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.Л</w:t>
            </w:r>
            <w:proofErr w:type="gramEnd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арьковка</w:t>
            </w:r>
            <w:proofErr w:type="spellEnd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, ул.Комсомольская - 31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S= 73,16 м2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9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8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 установлено</w:t>
            </w:r>
          </w:p>
        </w:tc>
      </w:tr>
      <w:tr w:rsidR="00E1380D" w:rsidRPr="00E1380D" w:rsidTr="00E1380D">
        <w:tc>
          <w:tcPr>
            <w:tcW w:w="179" w:type="pct"/>
            <w:tcBorders>
              <w:top w:val="single" w:sz="8" w:space="0" w:color="auto"/>
              <w:left w:val="outset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22.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Здание</w:t>
            </w:r>
          </w:p>
        </w:tc>
        <w:tc>
          <w:tcPr>
            <w:tcW w:w="1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Здание школы-интерната</w:t>
            </w:r>
          </w:p>
        </w:tc>
        <w:tc>
          <w:tcPr>
            <w:tcW w:w="11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Start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.К</w:t>
            </w:r>
            <w:proofErr w:type="gramEnd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лючевой, ул.Колхозная - 15 А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S= 1729,80 м2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br/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9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8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 установлено</w:t>
            </w:r>
          </w:p>
        </w:tc>
      </w:tr>
      <w:tr w:rsidR="00E1380D" w:rsidRPr="00E1380D" w:rsidTr="00E1380D"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23.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Здание</w:t>
            </w:r>
          </w:p>
        </w:tc>
        <w:tc>
          <w:tcPr>
            <w:tcW w:w="1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Административное здание</w:t>
            </w:r>
          </w:p>
        </w:tc>
        <w:tc>
          <w:tcPr>
            <w:tcW w:w="11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Start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.К</w:t>
            </w:r>
            <w:proofErr w:type="gramEnd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расный Яр, ул.Октябрьская - 10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S= 190,20 м2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9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8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 установлено</w:t>
            </w:r>
          </w:p>
        </w:tc>
      </w:tr>
      <w:tr w:rsidR="00E1380D" w:rsidRPr="00E1380D" w:rsidTr="00E1380D">
        <w:tc>
          <w:tcPr>
            <w:tcW w:w="179" w:type="pct"/>
            <w:tcBorders>
              <w:top w:val="single" w:sz="8" w:space="0" w:color="auto"/>
              <w:left w:val="outset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24.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Помещение</w:t>
            </w:r>
          </w:p>
        </w:tc>
        <w:tc>
          <w:tcPr>
            <w:tcW w:w="1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Помещение №1</w:t>
            </w:r>
          </w:p>
        </w:tc>
        <w:tc>
          <w:tcPr>
            <w:tcW w:w="11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</w:t>
            </w:r>
            <w:proofErr w:type="gramStart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.С</w:t>
            </w:r>
            <w:proofErr w:type="gramEnd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еров, ул.Попова - 13 Б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S= 16,20 м2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1 этаж(ей)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Вода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Отопление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Канализация</w:t>
            </w:r>
          </w:p>
        </w:tc>
        <w:tc>
          <w:tcPr>
            <w:tcW w:w="9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8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Офис, конторское помещение</w:t>
            </w:r>
          </w:p>
        </w:tc>
      </w:tr>
      <w:tr w:rsidR="00E1380D" w:rsidRPr="00E1380D" w:rsidTr="00E1380D">
        <w:tc>
          <w:tcPr>
            <w:tcW w:w="179" w:type="pct"/>
            <w:tcBorders>
              <w:top w:val="single" w:sz="8" w:space="0" w:color="auto"/>
              <w:left w:val="outset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25.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Подвальное помещение</w:t>
            </w:r>
          </w:p>
        </w:tc>
        <w:tc>
          <w:tcPr>
            <w:tcW w:w="1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Нежилое помещение</w:t>
            </w:r>
          </w:p>
        </w:tc>
        <w:tc>
          <w:tcPr>
            <w:tcW w:w="11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Красногвардейская - 16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S= 159,4 м</w:t>
            </w:r>
            <w:proofErr w:type="gramStart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proofErr w:type="gramEnd"/>
            <w:r w:rsidRPr="00E1380D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Шлакоблок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Вода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Отопление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Канализация</w:t>
            </w:r>
          </w:p>
        </w:tc>
        <w:tc>
          <w:tcPr>
            <w:tcW w:w="9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8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Офис, конторское помещение</w:t>
            </w:r>
          </w:p>
        </w:tc>
      </w:tr>
      <w:tr w:rsidR="00E1380D" w:rsidRPr="00E1380D" w:rsidTr="00E1380D">
        <w:tc>
          <w:tcPr>
            <w:tcW w:w="179" w:type="pct"/>
            <w:tcBorders>
              <w:top w:val="single" w:sz="8" w:space="0" w:color="auto"/>
              <w:left w:val="outset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26.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Цокольное помещение</w:t>
            </w:r>
          </w:p>
        </w:tc>
        <w:tc>
          <w:tcPr>
            <w:tcW w:w="1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нежилое помещение</w:t>
            </w:r>
          </w:p>
        </w:tc>
        <w:tc>
          <w:tcPr>
            <w:tcW w:w="11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Красногвардейская - 14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S= 71,2 м</w:t>
            </w:r>
            <w:proofErr w:type="gramStart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proofErr w:type="gramEnd"/>
            <w:r w:rsidRPr="00E1380D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Шлакоблок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Вода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Отопление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Канализация</w:t>
            </w:r>
          </w:p>
        </w:tc>
        <w:tc>
          <w:tcPr>
            <w:tcW w:w="9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8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Офис, конторское помещение</w:t>
            </w:r>
          </w:p>
        </w:tc>
      </w:tr>
      <w:tr w:rsidR="00E1380D" w:rsidRPr="00E1380D" w:rsidTr="00E1380D">
        <w:tc>
          <w:tcPr>
            <w:tcW w:w="179" w:type="pct"/>
            <w:tcBorders>
              <w:top w:val="single" w:sz="8" w:space="0" w:color="auto"/>
              <w:left w:val="outset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27.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Подвальное помещение</w:t>
            </w:r>
          </w:p>
        </w:tc>
        <w:tc>
          <w:tcPr>
            <w:tcW w:w="1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нежилое </w:t>
            </w:r>
            <w:proofErr w:type="spellStart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помешщение</w:t>
            </w:r>
            <w:proofErr w:type="spellEnd"/>
          </w:p>
        </w:tc>
        <w:tc>
          <w:tcPr>
            <w:tcW w:w="11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Луначарского - 93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S= 285,4 м</w:t>
            </w:r>
            <w:proofErr w:type="gramStart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proofErr w:type="gramEnd"/>
            <w:r w:rsidRPr="00E1380D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Шлакоблок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Вода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Отопление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Канализация</w:t>
            </w:r>
          </w:p>
        </w:tc>
        <w:tc>
          <w:tcPr>
            <w:tcW w:w="9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8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Складское помещение</w:t>
            </w:r>
          </w:p>
        </w:tc>
      </w:tr>
      <w:tr w:rsidR="00E1380D" w:rsidRPr="00E1380D" w:rsidTr="00E1380D">
        <w:tc>
          <w:tcPr>
            <w:tcW w:w="1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28.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Цокольное помещение</w:t>
            </w:r>
          </w:p>
        </w:tc>
        <w:tc>
          <w:tcPr>
            <w:tcW w:w="1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помещения №№ 6-9 по поэтажному плану, находящиеся в нежилом помещении № 1.</w:t>
            </w:r>
          </w:p>
        </w:tc>
        <w:tc>
          <w:tcPr>
            <w:tcW w:w="11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Рабочей Молодежи - 3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S= 79,5 м</w:t>
            </w:r>
            <w:proofErr w:type="gramStart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proofErr w:type="gramEnd"/>
            <w:r w:rsidRPr="00E1380D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Шлакоблок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Вода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Отопление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Канализация</w:t>
            </w:r>
          </w:p>
        </w:tc>
        <w:tc>
          <w:tcPr>
            <w:tcW w:w="9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8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Предложение услуг в сфере бытового обслуживания населения</w:t>
            </w:r>
          </w:p>
        </w:tc>
      </w:tr>
      <w:tr w:rsidR="00E1380D" w:rsidRPr="00E1380D" w:rsidTr="00E1380D">
        <w:tc>
          <w:tcPr>
            <w:tcW w:w="179" w:type="pct"/>
            <w:tcBorders>
              <w:top w:val="single" w:sz="8" w:space="0" w:color="auto"/>
              <w:left w:val="outset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29.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Здание</w:t>
            </w:r>
          </w:p>
        </w:tc>
        <w:tc>
          <w:tcPr>
            <w:tcW w:w="1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Здание нежилое</w:t>
            </w:r>
          </w:p>
        </w:tc>
        <w:tc>
          <w:tcPr>
            <w:tcW w:w="11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Якова Свердлова - 117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S= 269,2 м2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1 эта</w:t>
            </w:r>
            <w:proofErr w:type="gramStart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ж(</w:t>
            </w:r>
            <w:proofErr w:type="gramEnd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ей)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Вода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Отопление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Канализация</w:t>
            </w:r>
          </w:p>
        </w:tc>
        <w:tc>
          <w:tcPr>
            <w:tcW w:w="9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8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 установлено</w:t>
            </w:r>
          </w:p>
        </w:tc>
      </w:tr>
      <w:tr w:rsidR="00E1380D" w:rsidRPr="00E1380D" w:rsidTr="00E1380D">
        <w:tc>
          <w:tcPr>
            <w:tcW w:w="179" w:type="pct"/>
            <w:tcBorders>
              <w:top w:val="single" w:sz="8" w:space="0" w:color="auto"/>
              <w:left w:val="outset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30.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Нежилое помещение</w:t>
            </w:r>
          </w:p>
        </w:tc>
        <w:tc>
          <w:tcPr>
            <w:tcW w:w="1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помещения № 19,20 и места общего пользования в нежилом помещении</w:t>
            </w:r>
          </w:p>
        </w:tc>
        <w:tc>
          <w:tcPr>
            <w:tcW w:w="11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Луначарского - 93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S= 37,1 м</w:t>
            </w:r>
            <w:proofErr w:type="gramStart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proofErr w:type="gramEnd"/>
            <w:r w:rsidRPr="00E1380D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Шлакоблок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Вода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Отопление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Канализация</w:t>
            </w:r>
          </w:p>
        </w:tc>
        <w:tc>
          <w:tcPr>
            <w:tcW w:w="9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8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Предложение услуг в сфере бытового обслуживания населения</w:t>
            </w:r>
          </w:p>
        </w:tc>
      </w:tr>
      <w:tr w:rsidR="00E1380D" w:rsidRPr="00E1380D" w:rsidTr="00E1380D">
        <w:tc>
          <w:tcPr>
            <w:tcW w:w="179" w:type="pct"/>
            <w:tcBorders>
              <w:top w:val="single" w:sz="8" w:space="0" w:color="auto"/>
              <w:left w:val="outset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31.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Здание</w:t>
            </w:r>
          </w:p>
        </w:tc>
        <w:tc>
          <w:tcPr>
            <w:tcW w:w="1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Здание нежилого назначения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пос</w:t>
            </w:r>
            <w:proofErr w:type="gramStart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.К</w:t>
            </w:r>
            <w:proofErr w:type="gramEnd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расный Яр, ул.Октябрьская - 1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S= 518 м2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1 этаж(ей)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9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8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 установлено</w:t>
            </w:r>
          </w:p>
        </w:tc>
      </w:tr>
      <w:tr w:rsidR="00E1380D" w:rsidRPr="00E1380D" w:rsidTr="00E1380D">
        <w:tc>
          <w:tcPr>
            <w:tcW w:w="179" w:type="pct"/>
            <w:tcBorders>
              <w:top w:val="single" w:sz="8" w:space="0" w:color="auto"/>
              <w:left w:val="outset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32.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Здание</w:t>
            </w:r>
          </w:p>
        </w:tc>
        <w:tc>
          <w:tcPr>
            <w:tcW w:w="1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Здание котельной с угольным складом</w:t>
            </w:r>
          </w:p>
        </w:tc>
        <w:tc>
          <w:tcPr>
            <w:tcW w:w="11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пос</w:t>
            </w:r>
            <w:proofErr w:type="gramStart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.К</w:t>
            </w:r>
            <w:proofErr w:type="gramEnd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лючевой, ул.Колхозная - 27а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S= 450,4 м2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1 этаж(ей)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Шлакоблок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9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8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Оказание услуг в сфере ЖКХ</w:t>
            </w:r>
          </w:p>
        </w:tc>
      </w:tr>
      <w:tr w:rsidR="00E1380D" w:rsidRPr="00E1380D" w:rsidTr="00E1380D">
        <w:tc>
          <w:tcPr>
            <w:tcW w:w="179" w:type="pct"/>
            <w:tcBorders>
              <w:top w:val="single" w:sz="8" w:space="0" w:color="auto"/>
              <w:left w:val="outset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33.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Здание</w:t>
            </w:r>
          </w:p>
        </w:tc>
        <w:tc>
          <w:tcPr>
            <w:tcW w:w="1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Здание нежилого назначения</w:t>
            </w:r>
          </w:p>
        </w:tc>
        <w:tc>
          <w:tcPr>
            <w:tcW w:w="11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в/городок - 1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S= 331 м2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1 эта</w:t>
            </w:r>
            <w:proofErr w:type="gramStart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ж(</w:t>
            </w:r>
            <w:proofErr w:type="gramEnd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ей)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Шлакоблок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9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8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Оказание услуг в сфере ЖКХ</w:t>
            </w:r>
          </w:p>
        </w:tc>
      </w:tr>
      <w:tr w:rsidR="00E1380D" w:rsidRPr="00E1380D" w:rsidTr="00E1380D">
        <w:tc>
          <w:tcPr>
            <w:tcW w:w="179" w:type="pct"/>
            <w:tcBorders>
              <w:top w:val="single" w:sz="8" w:space="0" w:color="auto"/>
              <w:left w:val="outset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34.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Здание</w:t>
            </w:r>
          </w:p>
        </w:tc>
        <w:tc>
          <w:tcPr>
            <w:tcW w:w="1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Здание котельной</w:t>
            </w:r>
          </w:p>
        </w:tc>
        <w:tc>
          <w:tcPr>
            <w:tcW w:w="11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Киселевское</w:t>
            </w:r>
            <w:proofErr w:type="spellEnd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шоссе - 20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S= 131,5 м2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1 эта</w:t>
            </w:r>
            <w:proofErr w:type="gramStart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ж(</w:t>
            </w:r>
            <w:proofErr w:type="gramEnd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ей)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Шлакоблок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9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8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Оказание услуг в сфере ЖКХ</w:t>
            </w:r>
          </w:p>
        </w:tc>
      </w:tr>
      <w:tr w:rsidR="00E1380D" w:rsidRPr="00E1380D" w:rsidTr="00E1380D">
        <w:tc>
          <w:tcPr>
            <w:tcW w:w="179" w:type="pct"/>
            <w:tcBorders>
              <w:top w:val="single" w:sz="8" w:space="0" w:color="auto"/>
              <w:left w:val="outset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35.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Здание</w:t>
            </w:r>
          </w:p>
        </w:tc>
        <w:tc>
          <w:tcPr>
            <w:tcW w:w="1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Здание нежилого назначения</w:t>
            </w:r>
          </w:p>
        </w:tc>
        <w:tc>
          <w:tcPr>
            <w:tcW w:w="11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Землячки - 21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S= 550 м2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1 эта</w:t>
            </w:r>
            <w:proofErr w:type="gramStart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ж(</w:t>
            </w:r>
            <w:proofErr w:type="gramEnd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ей)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Шлакоблок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Вода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Отопление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Канализация</w:t>
            </w:r>
          </w:p>
        </w:tc>
        <w:tc>
          <w:tcPr>
            <w:tcW w:w="9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8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Оказание услуг в сфере ЖКХ</w:t>
            </w:r>
          </w:p>
        </w:tc>
      </w:tr>
      <w:tr w:rsidR="00E1380D" w:rsidRPr="00E1380D" w:rsidTr="00E1380D">
        <w:tc>
          <w:tcPr>
            <w:tcW w:w="179" w:type="pct"/>
            <w:tcBorders>
              <w:top w:val="single" w:sz="8" w:space="0" w:color="auto"/>
              <w:left w:val="outset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36.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Здание</w:t>
            </w:r>
          </w:p>
        </w:tc>
        <w:tc>
          <w:tcPr>
            <w:tcW w:w="1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Здание нежилого назначения - котельная</w:t>
            </w:r>
          </w:p>
        </w:tc>
        <w:tc>
          <w:tcPr>
            <w:tcW w:w="11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Гагарина - 2а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S= 1239,5 м2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2 эта</w:t>
            </w:r>
            <w:proofErr w:type="gramStart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ж(</w:t>
            </w:r>
            <w:proofErr w:type="gramEnd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ей)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Кирпич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Вода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Отопление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Канализация</w:t>
            </w:r>
          </w:p>
        </w:tc>
        <w:tc>
          <w:tcPr>
            <w:tcW w:w="9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8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Оказание услуг в сфере ЖКХ</w:t>
            </w:r>
          </w:p>
        </w:tc>
      </w:tr>
      <w:tr w:rsidR="00E1380D" w:rsidRPr="00E1380D" w:rsidTr="00E1380D">
        <w:tc>
          <w:tcPr>
            <w:tcW w:w="179" w:type="pct"/>
            <w:tcBorders>
              <w:top w:val="single" w:sz="8" w:space="0" w:color="auto"/>
              <w:left w:val="outset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37.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Помещение</w:t>
            </w:r>
          </w:p>
        </w:tc>
        <w:tc>
          <w:tcPr>
            <w:tcW w:w="1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комната № 13 по поэтажному плану</w:t>
            </w:r>
          </w:p>
        </w:tc>
        <w:tc>
          <w:tcPr>
            <w:tcW w:w="11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Ленина - 183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S= 13,00 м2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1 эта</w:t>
            </w:r>
            <w:proofErr w:type="gramStart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ж(</w:t>
            </w:r>
            <w:proofErr w:type="gramEnd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ей)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Кирпич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Вода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Отопление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Канализация</w:t>
            </w:r>
          </w:p>
        </w:tc>
        <w:tc>
          <w:tcPr>
            <w:tcW w:w="9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8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Офис, конторское помещение</w:t>
            </w:r>
          </w:p>
        </w:tc>
      </w:tr>
      <w:tr w:rsidR="00E1380D" w:rsidRPr="00E1380D" w:rsidTr="00E1380D">
        <w:tc>
          <w:tcPr>
            <w:tcW w:w="179" w:type="pct"/>
            <w:tcBorders>
              <w:top w:val="single" w:sz="8" w:space="0" w:color="auto"/>
              <w:left w:val="outset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38.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Подвальное помещение</w:t>
            </w:r>
          </w:p>
        </w:tc>
        <w:tc>
          <w:tcPr>
            <w:tcW w:w="1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помещения №№ 1-3, 10-17 по поэтажному плану, общей площадью 172,3 кв.м., находящиеся в нежилом помещении № 1, расположенном по адресу: Свердловская область, г</w:t>
            </w:r>
            <w:proofErr w:type="gramStart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.С</w:t>
            </w:r>
            <w:proofErr w:type="gramEnd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еров, ул.Зеленая, 5а, помещение № 1.</w:t>
            </w:r>
          </w:p>
        </w:tc>
        <w:tc>
          <w:tcPr>
            <w:tcW w:w="11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Зеленая - 5а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S= 172,3 м</w:t>
            </w:r>
            <w:proofErr w:type="gramStart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proofErr w:type="gramEnd"/>
            <w:r w:rsidRPr="00E1380D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Кирпич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Вода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Отопление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Канализация</w:t>
            </w:r>
          </w:p>
        </w:tc>
        <w:tc>
          <w:tcPr>
            <w:tcW w:w="9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8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Оказание услуг в сфере ЖКХ</w:t>
            </w:r>
          </w:p>
        </w:tc>
      </w:tr>
      <w:tr w:rsidR="00E1380D" w:rsidRPr="00E1380D" w:rsidTr="00E1380D">
        <w:tc>
          <w:tcPr>
            <w:tcW w:w="179" w:type="pct"/>
            <w:tcBorders>
              <w:top w:val="single" w:sz="8" w:space="0" w:color="auto"/>
              <w:left w:val="outset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39.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Здание</w:t>
            </w:r>
          </w:p>
        </w:tc>
        <w:tc>
          <w:tcPr>
            <w:tcW w:w="1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помещения в здании нежилого назначения, общей площадью 501, кв.м. Адрес: Свердловская область, г</w:t>
            </w:r>
            <w:proofErr w:type="gramStart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.С</w:t>
            </w:r>
            <w:proofErr w:type="gramEnd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еров, ул.Железнодорожников, 22а</w:t>
            </w:r>
          </w:p>
        </w:tc>
        <w:tc>
          <w:tcPr>
            <w:tcW w:w="11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Железнодорожников - 22а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S= 623,3 м2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2 эта</w:t>
            </w:r>
            <w:proofErr w:type="gramStart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ж(</w:t>
            </w:r>
            <w:proofErr w:type="gramEnd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ей)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Шлакоблок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Вода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Отопление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Канализация</w:t>
            </w:r>
          </w:p>
        </w:tc>
        <w:tc>
          <w:tcPr>
            <w:tcW w:w="9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8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Оказание услуг в сфере ЖКХ</w:t>
            </w:r>
          </w:p>
        </w:tc>
      </w:tr>
      <w:tr w:rsidR="00E1380D" w:rsidRPr="00E1380D" w:rsidTr="00E1380D">
        <w:tc>
          <w:tcPr>
            <w:tcW w:w="179" w:type="pct"/>
            <w:tcBorders>
              <w:top w:val="single" w:sz="8" w:space="0" w:color="auto"/>
              <w:left w:val="outset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40.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Нежилое помещение</w:t>
            </w:r>
          </w:p>
        </w:tc>
        <w:tc>
          <w:tcPr>
            <w:tcW w:w="1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нежилое помещение № 1</w:t>
            </w:r>
          </w:p>
        </w:tc>
        <w:tc>
          <w:tcPr>
            <w:tcW w:w="11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Центральная - 11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S= 84,8 м2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1 эта</w:t>
            </w:r>
            <w:proofErr w:type="gramStart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ж(</w:t>
            </w:r>
            <w:proofErr w:type="gramEnd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ей)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Шлакоблок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Вода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Отопление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Канализация</w:t>
            </w:r>
          </w:p>
        </w:tc>
        <w:tc>
          <w:tcPr>
            <w:tcW w:w="9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8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Офис, конторское помещение</w:t>
            </w:r>
          </w:p>
        </w:tc>
      </w:tr>
      <w:tr w:rsidR="00E1380D" w:rsidRPr="00E1380D" w:rsidTr="00E1380D">
        <w:tc>
          <w:tcPr>
            <w:tcW w:w="179" w:type="pct"/>
            <w:tcBorders>
              <w:top w:val="single" w:sz="8" w:space="0" w:color="auto"/>
              <w:left w:val="outset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41.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Нежилое помещение</w:t>
            </w:r>
          </w:p>
        </w:tc>
        <w:tc>
          <w:tcPr>
            <w:tcW w:w="1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помещение № 3</w:t>
            </w:r>
          </w:p>
        </w:tc>
        <w:tc>
          <w:tcPr>
            <w:tcW w:w="11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Гагарина - 29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S= 74,5 м2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1 эта</w:t>
            </w:r>
            <w:proofErr w:type="gramStart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ж(</w:t>
            </w:r>
            <w:proofErr w:type="gramEnd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ей)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Шлакоблок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Вода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Отопление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Канализация</w:t>
            </w:r>
          </w:p>
        </w:tc>
        <w:tc>
          <w:tcPr>
            <w:tcW w:w="9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8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Офис, конторское помещение</w:t>
            </w:r>
          </w:p>
        </w:tc>
      </w:tr>
      <w:tr w:rsidR="00E1380D" w:rsidRPr="00E1380D" w:rsidTr="00E1380D">
        <w:tc>
          <w:tcPr>
            <w:tcW w:w="179" w:type="pct"/>
            <w:tcBorders>
              <w:top w:val="single" w:sz="8" w:space="0" w:color="auto"/>
              <w:left w:val="outset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42.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Цокольное помещение</w:t>
            </w:r>
          </w:p>
        </w:tc>
        <w:tc>
          <w:tcPr>
            <w:tcW w:w="1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нежилое помещение</w:t>
            </w:r>
          </w:p>
        </w:tc>
        <w:tc>
          <w:tcPr>
            <w:tcW w:w="11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Феррославщиков</w:t>
            </w:r>
            <w:proofErr w:type="spellEnd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- 10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S= 20,2 м</w:t>
            </w:r>
            <w:proofErr w:type="gramStart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proofErr w:type="gramEnd"/>
            <w:r w:rsidRPr="00E1380D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Отопление</w:t>
            </w:r>
          </w:p>
        </w:tc>
        <w:tc>
          <w:tcPr>
            <w:tcW w:w="9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8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Складское помещение</w:t>
            </w:r>
          </w:p>
        </w:tc>
      </w:tr>
      <w:tr w:rsidR="00E1380D" w:rsidRPr="00E1380D" w:rsidTr="00E1380D">
        <w:tc>
          <w:tcPr>
            <w:tcW w:w="179" w:type="pct"/>
            <w:tcBorders>
              <w:top w:val="single" w:sz="8" w:space="0" w:color="auto"/>
              <w:left w:val="outset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43.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Нежилое помещение</w:t>
            </w:r>
          </w:p>
        </w:tc>
        <w:tc>
          <w:tcPr>
            <w:tcW w:w="1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Нежилое помещение № 3</w:t>
            </w:r>
          </w:p>
        </w:tc>
        <w:tc>
          <w:tcPr>
            <w:tcW w:w="11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Ленина - 128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S= 112,3 м2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1 эта</w:t>
            </w:r>
            <w:proofErr w:type="gramStart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ж(</w:t>
            </w:r>
            <w:proofErr w:type="gramEnd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ей)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Вода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Отопление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Канализация</w:t>
            </w:r>
          </w:p>
        </w:tc>
        <w:tc>
          <w:tcPr>
            <w:tcW w:w="9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8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 установлено</w:t>
            </w:r>
          </w:p>
        </w:tc>
      </w:tr>
      <w:tr w:rsidR="00E1380D" w:rsidRPr="00E1380D" w:rsidTr="00E1380D">
        <w:tc>
          <w:tcPr>
            <w:tcW w:w="179" w:type="pct"/>
            <w:tcBorders>
              <w:top w:val="single" w:sz="8" w:space="0" w:color="auto"/>
              <w:left w:val="outset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44.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Нежилое помещение</w:t>
            </w:r>
          </w:p>
        </w:tc>
        <w:tc>
          <w:tcPr>
            <w:tcW w:w="1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нежилое помещение</w:t>
            </w:r>
          </w:p>
        </w:tc>
        <w:tc>
          <w:tcPr>
            <w:tcW w:w="11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4-ой Пятилетки - 2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S= 73,2 м2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lang w:eastAsia="ru-RU"/>
              </w:rPr>
              <w:t> 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1 эта</w:t>
            </w:r>
            <w:proofErr w:type="gramStart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ж(</w:t>
            </w:r>
            <w:proofErr w:type="gramEnd"/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ей)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Кирпич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Вода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Отопление</w:t>
            </w: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Канализация</w:t>
            </w:r>
          </w:p>
        </w:tc>
        <w:tc>
          <w:tcPr>
            <w:tcW w:w="9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8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1380D" w:rsidRPr="00E1380D" w:rsidRDefault="00E1380D" w:rsidP="00E1380D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1380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Предложение услуг в сфере бытового обслуживания населения</w:t>
            </w:r>
          </w:p>
        </w:tc>
      </w:tr>
    </w:tbl>
    <w:p w:rsidR="00E1380D" w:rsidRPr="00E1380D" w:rsidRDefault="00E1380D" w:rsidP="00E1380D">
      <w:pPr>
        <w:shd w:val="clear" w:color="auto" w:fill="FFFFFF"/>
        <w:spacing w:after="24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380D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:rsidR="00B51D54" w:rsidRDefault="00B51D54"/>
    <w:sectPr w:rsidR="00B51D54" w:rsidSect="00B5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80D"/>
    <w:rsid w:val="000355D7"/>
    <w:rsid w:val="0003661B"/>
    <w:rsid w:val="0003789C"/>
    <w:rsid w:val="000469F3"/>
    <w:rsid w:val="0009687A"/>
    <w:rsid w:val="000C144D"/>
    <w:rsid w:val="000C606F"/>
    <w:rsid w:val="000C7E64"/>
    <w:rsid w:val="000D7BF2"/>
    <w:rsid w:val="000F27C6"/>
    <w:rsid w:val="000F48F1"/>
    <w:rsid w:val="001041F9"/>
    <w:rsid w:val="00104A3E"/>
    <w:rsid w:val="0011647C"/>
    <w:rsid w:val="00137EE1"/>
    <w:rsid w:val="00141969"/>
    <w:rsid w:val="00157C86"/>
    <w:rsid w:val="00171663"/>
    <w:rsid w:val="001957E0"/>
    <w:rsid w:val="00196D7E"/>
    <w:rsid w:val="001A33A0"/>
    <w:rsid w:val="001D55DF"/>
    <w:rsid w:val="00256E08"/>
    <w:rsid w:val="002A3F45"/>
    <w:rsid w:val="002B2AE1"/>
    <w:rsid w:val="002C0C07"/>
    <w:rsid w:val="002C1238"/>
    <w:rsid w:val="002E3954"/>
    <w:rsid w:val="00326E8A"/>
    <w:rsid w:val="00333E66"/>
    <w:rsid w:val="003425AD"/>
    <w:rsid w:val="00367137"/>
    <w:rsid w:val="00370D0A"/>
    <w:rsid w:val="003764AE"/>
    <w:rsid w:val="00381050"/>
    <w:rsid w:val="003C0D03"/>
    <w:rsid w:val="003C3E33"/>
    <w:rsid w:val="004443D9"/>
    <w:rsid w:val="00447F82"/>
    <w:rsid w:val="00473932"/>
    <w:rsid w:val="00480F72"/>
    <w:rsid w:val="005225F3"/>
    <w:rsid w:val="00536205"/>
    <w:rsid w:val="00540456"/>
    <w:rsid w:val="005A4487"/>
    <w:rsid w:val="005B71EF"/>
    <w:rsid w:val="005C0807"/>
    <w:rsid w:val="005C4537"/>
    <w:rsid w:val="005C485A"/>
    <w:rsid w:val="005C73AF"/>
    <w:rsid w:val="005F0859"/>
    <w:rsid w:val="005F173C"/>
    <w:rsid w:val="00606054"/>
    <w:rsid w:val="006224B8"/>
    <w:rsid w:val="00631A1A"/>
    <w:rsid w:val="00680F07"/>
    <w:rsid w:val="0069692C"/>
    <w:rsid w:val="006A0965"/>
    <w:rsid w:val="006A10E7"/>
    <w:rsid w:val="006B0958"/>
    <w:rsid w:val="006C2F74"/>
    <w:rsid w:val="006D07C2"/>
    <w:rsid w:val="006F7532"/>
    <w:rsid w:val="007178A3"/>
    <w:rsid w:val="007224C1"/>
    <w:rsid w:val="007242B5"/>
    <w:rsid w:val="0077743C"/>
    <w:rsid w:val="007A2137"/>
    <w:rsid w:val="007B1890"/>
    <w:rsid w:val="007D0545"/>
    <w:rsid w:val="007E7BA7"/>
    <w:rsid w:val="00837F27"/>
    <w:rsid w:val="00845E71"/>
    <w:rsid w:val="008641AE"/>
    <w:rsid w:val="00880FA7"/>
    <w:rsid w:val="00892D74"/>
    <w:rsid w:val="008B41A3"/>
    <w:rsid w:val="008D48AD"/>
    <w:rsid w:val="0090048B"/>
    <w:rsid w:val="00915139"/>
    <w:rsid w:val="009153C9"/>
    <w:rsid w:val="00944E23"/>
    <w:rsid w:val="009624BD"/>
    <w:rsid w:val="00982643"/>
    <w:rsid w:val="00993129"/>
    <w:rsid w:val="00996B1E"/>
    <w:rsid w:val="009A2721"/>
    <w:rsid w:val="009A3B24"/>
    <w:rsid w:val="009C0760"/>
    <w:rsid w:val="009E71CB"/>
    <w:rsid w:val="00A173DC"/>
    <w:rsid w:val="00A54028"/>
    <w:rsid w:val="00A553CF"/>
    <w:rsid w:val="00A61CD8"/>
    <w:rsid w:val="00A90C96"/>
    <w:rsid w:val="00A94C7D"/>
    <w:rsid w:val="00A96990"/>
    <w:rsid w:val="00AC6CC7"/>
    <w:rsid w:val="00AE6E28"/>
    <w:rsid w:val="00AF6712"/>
    <w:rsid w:val="00B15C99"/>
    <w:rsid w:val="00B51D54"/>
    <w:rsid w:val="00B559C5"/>
    <w:rsid w:val="00B6220A"/>
    <w:rsid w:val="00B7675C"/>
    <w:rsid w:val="00B86B31"/>
    <w:rsid w:val="00BB016F"/>
    <w:rsid w:val="00BB5CDC"/>
    <w:rsid w:val="00BD4A9F"/>
    <w:rsid w:val="00BE098B"/>
    <w:rsid w:val="00C21D78"/>
    <w:rsid w:val="00C64FB9"/>
    <w:rsid w:val="00C772CA"/>
    <w:rsid w:val="00C972A7"/>
    <w:rsid w:val="00CE42F7"/>
    <w:rsid w:val="00CF393D"/>
    <w:rsid w:val="00D16E8C"/>
    <w:rsid w:val="00D7623B"/>
    <w:rsid w:val="00D8552A"/>
    <w:rsid w:val="00D87C8E"/>
    <w:rsid w:val="00DC03E9"/>
    <w:rsid w:val="00DC5A0A"/>
    <w:rsid w:val="00DD4FB1"/>
    <w:rsid w:val="00DD78D4"/>
    <w:rsid w:val="00DF17FB"/>
    <w:rsid w:val="00E1380D"/>
    <w:rsid w:val="00E27E7A"/>
    <w:rsid w:val="00E333FC"/>
    <w:rsid w:val="00E51EFF"/>
    <w:rsid w:val="00E75617"/>
    <w:rsid w:val="00E92190"/>
    <w:rsid w:val="00EA6ADA"/>
    <w:rsid w:val="00EB2400"/>
    <w:rsid w:val="00EE3E1F"/>
    <w:rsid w:val="00F163BB"/>
    <w:rsid w:val="00F250B1"/>
    <w:rsid w:val="00F43C2D"/>
    <w:rsid w:val="00F53AD0"/>
    <w:rsid w:val="00F95CB2"/>
    <w:rsid w:val="00FA5E7F"/>
    <w:rsid w:val="00FB16CC"/>
    <w:rsid w:val="00FD0704"/>
    <w:rsid w:val="00FF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54"/>
  </w:style>
  <w:style w:type="paragraph" w:styleId="2">
    <w:name w:val="heading 2"/>
    <w:basedOn w:val="a"/>
    <w:link w:val="20"/>
    <w:uiPriority w:val="9"/>
    <w:qFormat/>
    <w:rsid w:val="00E138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38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1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380D"/>
    <w:rPr>
      <w:b/>
      <w:bCs/>
    </w:rPr>
  </w:style>
  <w:style w:type="character" w:customStyle="1" w:styleId="apple-converted-space">
    <w:name w:val="apple-converted-space"/>
    <w:basedOn w:val="a0"/>
    <w:rsid w:val="00E13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5662</Characters>
  <Application>Microsoft Office Word</Application>
  <DocSecurity>0</DocSecurity>
  <Lines>47</Lines>
  <Paragraphs>13</Paragraphs>
  <ScaleCrop>false</ScaleCrop>
  <Company>MultiDVD Team</Company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2017-02-20T15:21:00Z</dcterms:created>
  <dcterms:modified xsi:type="dcterms:W3CDTF">2017-02-20T15:22:00Z</dcterms:modified>
</cp:coreProperties>
</file>